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720D8" w:rsidRDefault="004720D8" w:rsidP="00240DDE">
      <w:pPr>
        <w:pStyle w:val="NormalnyWeb"/>
        <w:ind w:left="-142"/>
        <w:rPr>
          <w:noProof/>
        </w:rPr>
      </w:pPr>
    </w:p>
    <w:p w:rsidR="004720D8" w:rsidRDefault="004720D8" w:rsidP="00240DDE">
      <w:pPr>
        <w:pStyle w:val="NormalnyWeb"/>
        <w:ind w:left="-142"/>
        <w:rPr>
          <w:noProof/>
        </w:rPr>
      </w:pPr>
    </w:p>
    <w:p w:rsidR="00240DDE" w:rsidRDefault="00240DDE" w:rsidP="00240DDE">
      <w:pPr>
        <w:pStyle w:val="NormalnyWeb"/>
        <w:ind w:left="-142"/>
      </w:pPr>
      <w:bookmarkStart w:id="0" w:name="_GoBack"/>
      <w:r>
        <w:rPr>
          <w:noProof/>
        </w:rPr>
        <w:lastRenderedPageBreak/>
        <w:drawing>
          <wp:inline distT="0" distB="0" distL="0" distR="0" wp14:anchorId="503B4F36" wp14:editId="0E5AB46B">
            <wp:extent cx="7158892" cy="10199076"/>
            <wp:effectExtent l="0" t="0" r="4445" b="0"/>
            <wp:docPr id="1" name="Obraz 1" descr="C:\Users\jolanta.maziarz\Downloads\STANDARDY OCHRONY MAŁOLETNICH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jolanta.maziarz\Downloads\STANDARDY OCHRONY MAŁOLETNICH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64105" cy="102065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7711E2" w:rsidRDefault="007711E2"/>
    <w:sectPr w:rsidR="007711E2" w:rsidSect="004720D8">
      <w:pgSz w:w="11906" w:h="16838"/>
      <w:pgMar w:top="426" w:right="424" w:bottom="284" w:left="42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0DDE"/>
    <w:rsid w:val="00240DDE"/>
    <w:rsid w:val="004720D8"/>
    <w:rsid w:val="007711E2"/>
    <w:rsid w:val="00CE51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240D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40DD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40DD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240D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40DD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40DD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283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3</Pages>
  <Words>0</Words>
  <Characters>4</Characters>
  <Application>Microsoft Office Word</Application>
  <DocSecurity>0</DocSecurity>
  <Lines>1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Jolanta Maziarz</dc:creator>
  <cp:lastModifiedBy>Jolanta Maziarz</cp:lastModifiedBy>
  <cp:revision>1</cp:revision>
  <cp:lastPrinted>2025-02-12T10:58:00Z</cp:lastPrinted>
  <dcterms:created xsi:type="dcterms:W3CDTF">2025-02-12T10:43:00Z</dcterms:created>
  <dcterms:modified xsi:type="dcterms:W3CDTF">2025-02-12T11:08:00Z</dcterms:modified>
</cp:coreProperties>
</file>